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533" w:tblpY="-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08"/>
      </w:tblGrid>
      <w:tr w:rsidR="004977AA" w14:paraId="4B981B11" w14:textId="77777777" w:rsidTr="004977AA">
        <w:trPr>
          <w:trHeight w:val="159"/>
        </w:trPr>
        <w:tc>
          <w:tcPr>
            <w:tcW w:w="2708" w:type="dxa"/>
          </w:tcPr>
          <w:p w14:paraId="6D901590" w14:textId="77777777" w:rsidR="004977AA" w:rsidRDefault="004977AA" w:rsidP="004977AA"/>
        </w:tc>
      </w:tr>
      <w:tr w:rsidR="004977AA" w14:paraId="0242C1DB" w14:textId="77777777" w:rsidTr="004977AA">
        <w:trPr>
          <w:trHeight w:val="159"/>
        </w:trPr>
        <w:tc>
          <w:tcPr>
            <w:tcW w:w="2708" w:type="dxa"/>
          </w:tcPr>
          <w:p w14:paraId="2553286E" w14:textId="77777777" w:rsidR="004977AA" w:rsidRDefault="004977AA" w:rsidP="004977AA"/>
        </w:tc>
      </w:tr>
      <w:tr w:rsidR="004977AA" w14:paraId="136189BA" w14:textId="77777777" w:rsidTr="004977AA">
        <w:trPr>
          <w:trHeight w:val="477"/>
        </w:trPr>
        <w:tc>
          <w:tcPr>
            <w:tcW w:w="2708" w:type="dxa"/>
          </w:tcPr>
          <w:p w14:paraId="5613A362" w14:textId="77777777" w:rsidR="004977AA" w:rsidRDefault="004977AA" w:rsidP="004977AA"/>
          <w:p w14:paraId="4A6FC29E" w14:textId="77777777" w:rsidR="004977AA" w:rsidRDefault="004977AA" w:rsidP="004977AA"/>
          <w:p w14:paraId="3C89F3FA" w14:textId="77777777" w:rsidR="004977AA" w:rsidRDefault="004977AA" w:rsidP="004977AA">
            <w:pPr>
              <w:jc w:val="center"/>
            </w:pPr>
          </w:p>
        </w:tc>
      </w:tr>
    </w:tbl>
    <w:p w14:paraId="1FED5820" w14:textId="5612A201" w:rsidR="004977AA" w:rsidRDefault="00741FB3" w:rsidP="0082490E">
      <w:pPr>
        <w:spacing w:after="0" w:line="240" w:lineRule="auto"/>
        <w:ind w:left="1440" w:firstLine="720"/>
        <w:jc w:val="center"/>
      </w:pPr>
      <w:r>
        <w:rPr>
          <w:noProof/>
        </w:rPr>
        <w:drawing>
          <wp:inline distT="0" distB="0" distL="0" distR="0" wp14:anchorId="21105EFF" wp14:editId="37EB0035">
            <wp:extent cx="2988091" cy="1517552"/>
            <wp:effectExtent l="0" t="0" r="9525" b="6985"/>
            <wp:docPr id="2" name="Picture 0" descr="SWRehabilitation Cente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WRehabilitation Center Letter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33" cy="151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977AA">
        <w:t xml:space="preserve">                           </w:t>
      </w:r>
    </w:p>
    <w:p w14:paraId="6F5A75E6" w14:textId="163DFE95" w:rsidR="004977AA" w:rsidRDefault="00741FB3" w:rsidP="0082490E">
      <w:pPr>
        <w:pBdr>
          <w:top w:val="double" w:sz="4" w:space="1" w:color="auto"/>
        </w:pBdr>
        <w:spacing w:after="0" w:line="240" w:lineRule="auto"/>
        <w:jc w:val="center"/>
      </w:pPr>
      <w:r>
        <w:t>1216 Florida Dr. Suite 130 Arlington TX 76015 (817)</w:t>
      </w:r>
      <w:r w:rsidR="009C0DD2">
        <w:t xml:space="preserve"> </w:t>
      </w:r>
      <w:r>
        <w:t>461-6374</w:t>
      </w:r>
    </w:p>
    <w:p w14:paraId="7C69F42F" w14:textId="4D542B82" w:rsidR="00F9126C" w:rsidRDefault="002C4674" w:rsidP="002C4674">
      <w:pPr>
        <w:jc w:val="center"/>
      </w:pPr>
      <w:r>
        <w:t xml:space="preserve">                                           </w:t>
      </w:r>
      <w:r w:rsidR="004977AA">
        <w:t>Cardiovascular Screening Questionnaire</w:t>
      </w:r>
    </w:p>
    <w:tbl>
      <w:tblPr>
        <w:tblStyle w:val="TableGrid"/>
        <w:tblpPr w:leftFromText="180" w:rightFromText="180" w:vertAnchor="text" w:horzAnchor="page" w:tblpX="8533" w:tblpY="-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04"/>
      </w:tblGrid>
      <w:tr w:rsidR="00F9126C" w14:paraId="5DAC9BAE" w14:textId="77777777" w:rsidTr="00475683">
        <w:trPr>
          <w:trHeight w:val="159"/>
        </w:trPr>
        <w:tc>
          <w:tcPr>
            <w:tcW w:w="2708" w:type="dxa"/>
          </w:tcPr>
          <w:p w14:paraId="07C9A431" w14:textId="77777777" w:rsidR="00F9126C" w:rsidRDefault="00F9126C" w:rsidP="002C4674">
            <w:r>
              <w:t>Name:____</w:t>
            </w:r>
            <w:r w:rsidR="00401D49">
              <w:t>___</w:t>
            </w:r>
            <w:r>
              <w:t>____</w:t>
            </w:r>
            <w:r w:rsidR="00401D49">
              <w:t>____</w:t>
            </w:r>
            <w:r>
              <w:t>____________</w:t>
            </w:r>
          </w:p>
        </w:tc>
      </w:tr>
      <w:tr w:rsidR="00F9126C" w14:paraId="5FBA2BDE" w14:textId="77777777" w:rsidTr="00475683">
        <w:trPr>
          <w:trHeight w:val="159"/>
        </w:trPr>
        <w:tc>
          <w:tcPr>
            <w:tcW w:w="2708" w:type="dxa"/>
          </w:tcPr>
          <w:p w14:paraId="41DD3EAC" w14:textId="77777777" w:rsidR="00F9126C" w:rsidRDefault="00F9126C" w:rsidP="002C4674">
            <w:r>
              <w:t>Phone#:______</w:t>
            </w:r>
            <w:r w:rsidR="00401D49">
              <w:t>_______</w:t>
            </w:r>
            <w:r>
              <w:t>_____________</w:t>
            </w:r>
          </w:p>
        </w:tc>
      </w:tr>
    </w:tbl>
    <w:p w14:paraId="0431C642" w14:textId="77777777" w:rsidR="004977AA" w:rsidRDefault="00F9126C" w:rsidP="002C4674">
      <w:r>
        <w:t xml:space="preserve">              </w:t>
      </w:r>
    </w:p>
    <w:p w14:paraId="1139023B" w14:textId="77777777" w:rsidR="004977AA" w:rsidRPr="00BE634E" w:rsidRDefault="004977AA" w:rsidP="004977AA">
      <w:pPr>
        <w:rPr>
          <w:b/>
        </w:rPr>
      </w:pPr>
      <w:r w:rsidRPr="00BE634E">
        <w:rPr>
          <w:b/>
        </w:rPr>
        <w:t xml:space="preserve">Please circle the information below that pertains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540"/>
        <w:gridCol w:w="565"/>
      </w:tblGrid>
      <w:tr w:rsidR="004977AA" w14:paraId="4D10EB86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53173EC4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have a stressful life style?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CFBAEC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542C1C7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139757D4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1D2853AA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Are you over age 35?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1E6E63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D7D8656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48AFF803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3011178A" w14:textId="12C6AD27" w:rsidR="004977AA" w:rsidRPr="002C4674" w:rsidRDefault="005A2E5B" w:rsidP="005A2E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or your f</w:t>
            </w:r>
            <w:r w:rsidR="004977AA" w:rsidRPr="002C4674">
              <w:rPr>
                <w:sz w:val="20"/>
                <w:szCs w:val="20"/>
              </w:rPr>
              <w:t>amily</w:t>
            </w:r>
            <w:r w:rsidRPr="002C4674">
              <w:rPr>
                <w:sz w:val="20"/>
                <w:szCs w:val="20"/>
              </w:rPr>
              <w:t xml:space="preserve"> have a</w:t>
            </w:r>
            <w:r w:rsidR="004977AA" w:rsidRPr="002C4674">
              <w:rPr>
                <w:sz w:val="20"/>
                <w:szCs w:val="20"/>
              </w:rPr>
              <w:t xml:space="preserve"> history of cardio</w:t>
            </w:r>
            <w:r w:rsidR="00F9126C" w:rsidRPr="002C4674">
              <w:rPr>
                <w:sz w:val="20"/>
                <w:szCs w:val="20"/>
              </w:rPr>
              <w:t xml:space="preserve"> </w:t>
            </w:r>
            <w:r w:rsidR="004977AA" w:rsidRPr="002C4674">
              <w:rPr>
                <w:sz w:val="20"/>
                <w:szCs w:val="20"/>
              </w:rPr>
              <w:t>vascular (heart) disease, heart attacks, or strokes?</w:t>
            </w:r>
            <w:r w:rsidRPr="002C4674">
              <w:rPr>
                <w:sz w:val="20"/>
                <w:szCs w:val="20"/>
              </w:rPr>
              <w:t xml:space="preserve">                               Please circle--        1)</w:t>
            </w:r>
            <w:r w:rsidR="00F74E75">
              <w:rPr>
                <w:sz w:val="20"/>
                <w:szCs w:val="20"/>
              </w:rPr>
              <w:t xml:space="preserve"> </w:t>
            </w:r>
            <w:r w:rsidRPr="002C4674">
              <w:rPr>
                <w:sz w:val="20"/>
                <w:szCs w:val="20"/>
              </w:rPr>
              <w:t>you 2)family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853A68" w14:textId="07063AF0" w:rsidR="00BC7A33" w:rsidRDefault="00BC7A33" w:rsidP="00C1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6BDDB5AC" w14:textId="77777777" w:rsidR="008F7224" w:rsidRDefault="008F7224" w:rsidP="00C1058E">
            <w:pPr>
              <w:rPr>
                <w:sz w:val="20"/>
                <w:szCs w:val="20"/>
              </w:rPr>
            </w:pPr>
          </w:p>
          <w:p w14:paraId="1AC0D377" w14:textId="0839A039" w:rsidR="004977AA" w:rsidRPr="002C4674" w:rsidRDefault="004977AA" w:rsidP="00C1058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D1E85F8" w14:textId="150FB360" w:rsidR="00BC7A33" w:rsidRDefault="00BC7A33" w:rsidP="00C1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338F7268" w14:textId="77777777" w:rsidR="008F7224" w:rsidRDefault="008F7224" w:rsidP="00C1058E">
            <w:pPr>
              <w:rPr>
                <w:sz w:val="20"/>
                <w:szCs w:val="20"/>
              </w:rPr>
            </w:pPr>
          </w:p>
          <w:p w14:paraId="727D36E6" w14:textId="49F0D4F4" w:rsidR="004977AA" w:rsidRPr="002C4674" w:rsidRDefault="004977AA" w:rsidP="00C1058E">
            <w:pPr>
              <w:rPr>
                <w:sz w:val="20"/>
                <w:szCs w:val="20"/>
              </w:rPr>
            </w:pPr>
          </w:p>
        </w:tc>
      </w:tr>
      <w:tr w:rsidR="004977AA" w14:paraId="5941C2FE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15F9A800" w14:textId="77777777" w:rsidR="004977AA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Suffer from dizziness/light-headedness</w:t>
            </w:r>
            <w:r w:rsidR="002C4674">
              <w:rPr>
                <w:sz w:val="20"/>
                <w:szCs w:val="20"/>
              </w:rPr>
              <w:t>/fainting</w:t>
            </w:r>
            <w:r w:rsidRPr="002C4674">
              <w:rPr>
                <w:sz w:val="20"/>
                <w:szCs w:val="20"/>
              </w:rPr>
              <w:t>?</w:t>
            </w:r>
          </w:p>
          <w:p w14:paraId="21CA58A5" w14:textId="25AEBEB3" w:rsidR="002C4674" w:rsidRPr="002C4674" w:rsidRDefault="002C4674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atrial fibrillation (irregular heartbeat)?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612778" w14:textId="2833E5E9" w:rsidR="00BC7A33" w:rsidRDefault="00BC7A33" w:rsidP="00C1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6AB76557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A07E1C6" w14:textId="4B6D69BB" w:rsidR="00BC7A33" w:rsidRDefault="00BC7A33" w:rsidP="00C1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18B7ABAD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13A51F9E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4AE27E7D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 xml:space="preserve">Do you smoke now or in the past?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1B50AF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8F32A29" w14:textId="77777777" w:rsidR="0045474F" w:rsidRPr="002C4674" w:rsidRDefault="004977AA" w:rsidP="0045474F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5474F" w14:paraId="4B15F316" w14:textId="77777777" w:rsidTr="00031A08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40BAB722" w14:textId="77777777" w:rsidR="0045474F" w:rsidRPr="002C4674" w:rsidRDefault="0045474F" w:rsidP="00031A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 xml:space="preserve">Do you have a high fat and/or high sugar diet?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1058CF" w14:textId="77777777" w:rsidR="0045474F" w:rsidRPr="002C4674" w:rsidRDefault="0045474F" w:rsidP="00031A08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C2BE5A6" w14:textId="77777777" w:rsidR="0045474F" w:rsidRPr="002C4674" w:rsidRDefault="0045474F" w:rsidP="0045474F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6C8E5804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241B6E68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take birth control pills?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675656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5667F0D1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768F0569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2BD38658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tire/fatigue easily after common physical activities?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D59F3B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5A4A7C4A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1BCD7B52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176A079A" w14:textId="1CA8E22D" w:rsidR="002C4674" w:rsidRPr="002C4674" w:rsidRDefault="004977AA" w:rsidP="002C46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suffer from headaches?</w:t>
            </w:r>
          </w:p>
          <w:p w14:paraId="67CF87E0" w14:textId="023070F5" w:rsidR="002C4674" w:rsidRPr="002C4674" w:rsidRDefault="002C4674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ever experience slurred speech?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7E0DFD" w14:textId="22DB5AE3" w:rsidR="00BC7A33" w:rsidRDefault="00BC7A33" w:rsidP="00C1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1F9C8A99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1EB81B1" w14:textId="543A8C68" w:rsidR="00BC7A33" w:rsidRDefault="00BC7A33" w:rsidP="00C1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537DCA7A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66C66DC7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3500B9D4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exercise regularly?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E5C6F7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50EE079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0D7E3CCF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656E53BE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sleep at least 7 hours a night?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8F81CE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0739740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63420F33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3EEF7A69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eat three balanced meals a day?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37E43E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F3BC6AF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50F5F813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784DF975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bruise easily?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67E6DA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7102205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3E3A75B3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073ADE14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have any swollen or stiff joints?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664B53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0764B9D9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0FC08E86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63C232E2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 xml:space="preserve">Do you have varicose veins?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2706A8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70372CDA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1A6C04AC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692870BC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 xml:space="preserve">Do you take medication for cholesterol, blood pressure, or high triglycerides? </w:t>
            </w:r>
            <w:r w:rsidRPr="002C4674">
              <w:rPr>
                <w:b/>
                <w:sz w:val="20"/>
                <w:szCs w:val="20"/>
              </w:rPr>
              <w:t>Circle all that apply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79D621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018972B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227DC39E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3CFBE8DE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suffer from Diabetes?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2150D6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426E075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09DFADD1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4DC65971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experience tingling/numbness in arms/legs? If yes</w:t>
            </w:r>
            <w:proofErr w:type="gramStart"/>
            <w:r w:rsidR="00F9126C" w:rsidRPr="002C4674">
              <w:rPr>
                <w:sz w:val="20"/>
                <w:szCs w:val="20"/>
              </w:rPr>
              <w:t>,</w:t>
            </w:r>
            <w:r w:rsidRPr="002C4674">
              <w:rPr>
                <w:sz w:val="20"/>
                <w:szCs w:val="20"/>
              </w:rPr>
              <w:t xml:space="preserve">  </w:t>
            </w:r>
            <w:r w:rsidRPr="002C4674">
              <w:rPr>
                <w:b/>
                <w:sz w:val="20"/>
                <w:szCs w:val="20"/>
              </w:rPr>
              <w:t>Arms</w:t>
            </w:r>
            <w:proofErr w:type="gramEnd"/>
            <w:r w:rsidRPr="002C4674">
              <w:rPr>
                <w:b/>
                <w:sz w:val="20"/>
                <w:szCs w:val="20"/>
              </w:rPr>
              <w:t xml:space="preserve"> or Legs</w:t>
            </w:r>
            <w:r w:rsidR="00F9126C" w:rsidRPr="002C467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62241C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9101AC4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11DF8069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651BF1E2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have radiating pain from neck into the arms, or low back into legs</w:t>
            </w:r>
            <w:r w:rsidR="00F9126C" w:rsidRPr="002C4674">
              <w:rPr>
                <w:sz w:val="20"/>
                <w:szCs w:val="20"/>
              </w:rPr>
              <w:t>?</w:t>
            </w:r>
            <w:r w:rsidRPr="002C4674">
              <w:rPr>
                <w:sz w:val="20"/>
                <w:szCs w:val="20"/>
              </w:rPr>
              <w:t xml:space="preserve"> </w:t>
            </w:r>
            <w:r w:rsidR="00F9126C" w:rsidRPr="002C4674">
              <w:rPr>
                <w:sz w:val="20"/>
                <w:szCs w:val="20"/>
              </w:rPr>
              <w:t xml:space="preserve"> I</w:t>
            </w:r>
            <w:r w:rsidRPr="002C4674">
              <w:rPr>
                <w:sz w:val="20"/>
                <w:szCs w:val="20"/>
              </w:rPr>
              <w:t>f yes</w:t>
            </w:r>
            <w:r w:rsidR="00F9126C" w:rsidRPr="002C4674">
              <w:rPr>
                <w:sz w:val="20"/>
                <w:szCs w:val="20"/>
              </w:rPr>
              <w:t>,</w:t>
            </w:r>
            <w:r w:rsidRPr="002C4674">
              <w:rPr>
                <w:sz w:val="20"/>
                <w:szCs w:val="20"/>
              </w:rPr>
              <w:t xml:space="preserve"> </w:t>
            </w:r>
            <w:r w:rsidRPr="002C4674">
              <w:rPr>
                <w:b/>
                <w:sz w:val="20"/>
                <w:szCs w:val="20"/>
              </w:rPr>
              <w:t>Neck into arms/Low back into legs</w:t>
            </w:r>
            <w:r w:rsidR="00F9126C" w:rsidRPr="002C467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1B4576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D44C251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33E7AC3B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464DED99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Have you had neck pain or low back pain for 6 months or longer?</w:t>
            </w:r>
            <w:r w:rsidR="00F9126C" w:rsidRPr="002C4674">
              <w:rPr>
                <w:sz w:val="20"/>
                <w:szCs w:val="20"/>
              </w:rPr>
              <w:t xml:space="preserve">                 If so, </w:t>
            </w:r>
            <w:r w:rsidRPr="002C4674">
              <w:rPr>
                <w:b/>
                <w:sz w:val="20"/>
                <w:szCs w:val="20"/>
              </w:rPr>
              <w:t>Neck or Low back</w:t>
            </w:r>
            <w:r w:rsidR="00F9126C" w:rsidRPr="002C467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A0DBED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5421E8AA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071FA987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59C7318B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Do you have extremity pain in arms or legs?  If so</w:t>
            </w:r>
            <w:r w:rsidR="00F9126C" w:rsidRPr="002C4674">
              <w:rPr>
                <w:sz w:val="20"/>
                <w:szCs w:val="20"/>
              </w:rPr>
              <w:t>,</w:t>
            </w:r>
            <w:r w:rsidRPr="002C4674">
              <w:rPr>
                <w:sz w:val="20"/>
                <w:szCs w:val="20"/>
              </w:rPr>
              <w:t xml:space="preserve"> </w:t>
            </w:r>
            <w:r w:rsidRPr="002C4674">
              <w:rPr>
                <w:b/>
                <w:sz w:val="20"/>
                <w:szCs w:val="20"/>
              </w:rPr>
              <w:t>Arms or Legs</w:t>
            </w:r>
            <w:r w:rsidR="00F9126C" w:rsidRPr="002C467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C480BB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128B5A9B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3DBCFEC4" w14:textId="77777777" w:rsidTr="00C1058E"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14:paraId="64B762E1" w14:textId="77777777" w:rsidR="004977AA" w:rsidRPr="002C4674" w:rsidRDefault="004977AA" w:rsidP="004977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Have you had recent weakness in arms or legs? If so</w:t>
            </w:r>
            <w:r w:rsidR="00F9126C" w:rsidRPr="002C4674">
              <w:rPr>
                <w:sz w:val="20"/>
                <w:szCs w:val="20"/>
              </w:rPr>
              <w:t>,</w:t>
            </w:r>
            <w:r w:rsidRPr="002C4674">
              <w:rPr>
                <w:sz w:val="20"/>
                <w:szCs w:val="20"/>
              </w:rPr>
              <w:t xml:space="preserve"> </w:t>
            </w:r>
            <w:r w:rsidRPr="002C4674">
              <w:rPr>
                <w:b/>
                <w:sz w:val="20"/>
                <w:szCs w:val="20"/>
              </w:rPr>
              <w:t>Arms or Legs</w:t>
            </w:r>
            <w:r w:rsidR="00F9126C" w:rsidRPr="002C467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592C79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7A0C1CE2" w14:textId="77777777" w:rsidR="004977AA" w:rsidRPr="002C4674" w:rsidRDefault="004977AA" w:rsidP="00C1058E">
            <w:pPr>
              <w:rPr>
                <w:sz w:val="20"/>
                <w:szCs w:val="20"/>
              </w:rPr>
            </w:pPr>
            <w:r w:rsidRPr="002C4674">
              <w:rPr>
                <w:sz w:val="20"/>
                <w:szCs w:val="20"/>
              </w:rPr>
              <w:t>No</w:t>
            </w:r>
          </w:p>
        </w:tc>
      </w:tr>
      <w:tr w:rsidR="004977AA" w14:paraId="3FB666D3" w14:textId="77777777" w:rsidTr="00C1058E">
        <w:tc>
          <w:tcPr>
            <w:tcW w:w="9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67800" w14:textId="77777777" w:rsidR="004977AA" w:rsidRPr="002C4674" w:rsidRDefault="004977AA" w:rsidP="00C1058E">
            <w:pPr>
              <w:jc w:val="center"/>
              <w:rPr>
                <w:b/>
                <w:sz w:val="20"/>
                <w:szCs w:val="20"/>
              </w:rPr>
            </w:pPr>
            <w:r w:rsidRPr="002C4674">
              <w:rPr>
                <w:b/>
                <w:sz w:val="20"/>
                <w:szCs w:val="20"/>
              </w:rPr>
              <w:t>(Example of weakness) Lack of hand grip, or legs not functioning correctly</w:t>
            </w:r>
          </w:p>
        </w:tc>
      </w:tr>
    </w:tbl>
    <w:p w14:paraId="56FC4AAD" w14:textId="779041C3" w:rsidR="002C4674" w:rsidRDefault="00C01C8D" w:rsidP="004977AA">
      <w:r>
        <w:t>Additional Comments (internal use only)</w:t>
      </w:r>
      <w:r w:rsidR="00B94CAB">
        <w:t>?</w:t>
      </w:r>
      <w:r w:rsidR="002C4674">
        <w:t xml:space="preserve"> ___________________________________________________________</w:t>
      </w:r>
      <w:r w:rsidR="00B94CAB">
        <w:t>__________________________Additional Comments</w:t>
      </w:r>
      <w:r>
        <w:t xml:space="preserve"> from Technician only</w:t>
      </w:r>
      <w:r w:rsidR="00B94CAB">
        <w:t xml:space="preserve">: </w:t>
      </w:r>
      <w:r w:rsidR="002C4674">
        <w:t>_______________________________________________________________________________</w:t>
      </w:r>
    </w:p>
    <w:p w14:paraId="5E19DBC1" w14:textId="77777777" w:rsidR="00042E09" w:rsidRDefault="00310FCF" w:rsidP="00401D49">
      <w:r>
        <w:t>Signature: X_____________________________________________ Date</w:t>
      </w:r>
      <w:proofErr w:type="gramStart"/>
      <w:r>
        <w:t>:_</w:t>
      </w:r>
      <w:proofErr w:type="gramEnd"/>
      <w:r>
        <w:t>__________</w:t>
      </w:r>
      <w:r w:rsidR="00401D49">
        <w:t>_______</w:t>
      </w:r>
    </w:p>
    <w:sectPr w:rsidR="00042E09" w:rsidSect="0082490E">
      <w:headerReference w:type="default" r:id="rId9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EF9A" w14:textId="77777777" w:rsidR="0082490E" w:rsidRDefault="0082490E" w:rsidP="0082490E">
      <w:pPr>
        <w:spacing w:after="0" w:line="240" w:lineRule="auto"/>
      </w:pPr>
      <w:r>
        <w:separator/>
      </w:r>
    </w:p>
  </w:endnote>
  <w:endnote w:type="continuationSeparator" w:id="0">
    <w:p w14:paraId="155712D9" w14:textId="77777777" w:rsidR="0082490E" w:rsidRDefault="0082490E" w:rsidP="0082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F9634" w14:textId="77777777" w:rsidR="0082490E" w:rsidRDefault="0082490E" w:rsidP="0082490E">
      <w:pPr>
        <w:spacing w:after="0" w:line="240" w:lineRule="auto"/>
      </w:pPr>
      <w:r>
        <w:separator/>
      </w:r>
    </w:p>
  </w:footnote>
  <w:footnote w:type="continuationSeparator" w:id="0">
    <w:p w14:paraId="0D146B39" w14:textId="77777777" w:rsidR="0082490E" w:rsidRDefault="0082490E" w:rsidP="0082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51EBC" w14:textId="24C5C996" w:rsidR="0082490E" w:rsidRPr="0082490E" w:rsidRDefault="0082490E" w:rsidP="0082490E">
    <w:pPr>
      <w:pStyle w:val="Header"/>
      <w:jc w:val="center"/>
      <w:rPr>
        <w:b/>
        <w:smallCaps/>
      </w:rPr>
    </w:pPr>
    <w:r w:rsidRPr="0082490E">
      <w:rPr>
        <w:b/>
        <w:smallCaps/>
      </w:rPr>
      <w:t>Please complete and bring to the Health Fair.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268C"/>
    <w:multiLevelType w:val="hybridMultilevel"/>
    <w:tmpl w:val="0978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A"/>
    <w:rsid w:val="00042E09"/>
    <w:rsid w:val="001460F8"/>
    <w:rsid w:val="002C4674"/>
    <w:rsid w:val="00310FCF"/>
    <w:rsid w:val="00401D49"/>
    <w:rsid w:val="0045474F"/>
    <w:rsid w:val="004977AA"/>
    <w:rsid w:val="004E5D8D"/>
    <w:rsid w:val="005A2E5B"/>
    <w:rsid w:val="00711524"/>
    <w:rsid w:val="00741FB3"/>
    <w:rsid w:val="0082490E"/>
    <w:rsid w:val="008F7224"/>
    <w:rsid w:val="009C0DD2"/>
    <w:rsid w:val="00B01F93"/>
    <w:rsid w:val="00B94CAB"/>
    <w:rsid w:val="00B95524"/>
    <w:rsid w:val="00BC7A33"/>
    <w:rsid w:val="00BD0D01"/>
    <w:rsid w:val="00C01C8D"/>
    <w:rsid w:val="00E018CC"/>
    <w:rsid w:val="00E4602F"/>
    <w:rsid w:val="00F504B7"/>
    <w:rsid w:val="00F74E75"/>
    <w:rsid w:val="00F9126C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B7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0E"/>
  </w:style>
  <w:style w:type="paragraph" w:styleId="Footer">
    <w:name w:val="footer"/>
    <w:basedOn w:val="Normal"/>
    <w:link w:val="FooterChar"/>
    <w:uiPriority w:val="99"/>
    <w:unhideWhenUsed/>
    <w:rsid w:val="0082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0E"/>
  </w:style>
  <w:style w:type="paragraph" w:styleId="Footer">
    <w:name w:val="footer"/>
    <w:basedOn w:val="Normal"/>
    <w:link w:val="FooterChar"/>
    <w:uiPriority w:val="99"/>
    <w:unhideWhenUsed/>
    <w:rsid w:val="0082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</dc:creator>
  <cp:lastModifiedBy>ktaylor</cp:lastModifiedBy>
  <cp:revision>2</cp:revision>
  <cp:lastPrinted>2013-06-20T13:33:00Z</cp:lastPrinted>
  <dcterms:created xsi:type="dcterms:W3CDTF">2014-01-21T19:53:00Z</dcterms:created>
  <dcterms:modified xsi:type="dcterms:W3CDTF">2014-01-21T19:53:00Z</dcterms:modified>
</cp:coreProperties>
</file>