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D643" w14:textId="473C3D59" w:rsidR="00994C1B" w:rsidRPr="006B06C8" w:rsidRDefault="00AC166E" w:rsidP="00241C35">
      <w:pPr>
        <w:jc w:val="right"/>
        <w:rPr>
          <w:rFonts w:ascii="Allura" w:hAnsi="Allur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65E6B" wp14:editId="280DF5F1">
                <wp:simplePos x="0" y="0"/>
                <wp:positionH relativeFrom="column">
                  <wp:posOffset>-1023620</wp:posOffset>
                </wp:positionH>
                <wp:positionV relativeFrom="paragraph">
                  <wp:posOffset>1860550</wp:posOffset>
                </wp:positionV>
                <wp:extent cx="3376295" cy="3447415"/>
                <wp:effectExtent l="0" t="0" r="0" b="698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295" cy="344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CC5A7" w14:textId="232F8E79" w:rsidR="008E60B6" w:rsidRPr="00241C35" w:rsidRDefault="00E04F21" w:rsidP="00036F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color w:val="033163"/>
                              </w:rPr>
                            </w:pPr>
                            <w:r>
                              <w:rPr>
                                <w:rFonts w:ascii="Times" w:hAnsi="Times"/>
                                <w:color w:val="033163"/>
                              </w:rPr>
                              <w:t>Detailed</w:t>
                            </w:r>
                            <w:r w:rsidR="008E60B6" w:rsidRPr="00241C35">
                              <w:rPr>
                                <w:rFonts w:ascii="Times" w:hAnsi="Times"/>
                                <w:color w:val="033163"/>
                              </w:rPr>
                              <w:t xml:space="preserve"> </w:t>
                            </w:r>
                            <w:r w:rsidR="008E60B6">
                              <w:rPr>
                                <w:rFonts w:ascii="Times" w:hAnsi="Times"/>
                                <w:color w:val="033163"/>
                              </w:rPr>
                              <w:t xml:space="preserve">title </w:t>
                            </w:r>
                            <w:r w:rsidR="008E60B6" w:rsidRPr="00241C35">
                              <w:rPr>
                                <w:rFonts w:ascii="Times" w:hAnsi="Times"/>
                                <w:color w:val="033163"/>
                              </w:rPr>
                              <w:t>can be placed here.</w:t>
                            </w:r>
                            <w:r w:rsidR="008E60B6">
                              <w:rPr>
                                <w:rFonts w:ascii="Times" w:hAnsi="Times"/>
                                <w:color w:val="033163"/>
                              </w:rPr>
                              <w:br/>
                            </w:r>
                            <w:r w:rsidR="008E60B6" w:rsidRPr="00241C35">
                              <w:rPr>
                                <w:rFonts w:ascii="Times" w:hAnsi="Times"/>
                                <w:color w:val="808080" w:themeColor="background1" w:themeShade="80"/>
                              </w:rPr>
                              <w:t xml:space="preserve">Details can be placed here. Details can be placed here. Details can be placed here. Details can be placed here. Details can be placed here. Details can be placed here. </w:t>
                            </w:r>
                          </w:p>
                          <w:p w14:paraId="2FE78FB4" w14:textId="77777777" w:rsidR="008E60B6" w:rsidRPr="00241C35" w:rsidRDefault="008E60B6" w:rsidP="00036F06">
                            <w:pPr>
                              <w:rPr>
                                <w:rFonts w:ascii="Times" w:hAnsi="Times"/>
                                <w:color w:val="033163"/>
                              </w:rPr>
                            </w:pPr>
                          </w:p>
                          <w:p w14:paraId="1077B669" w14:textId="3AB6097C" w:rsidR="008E60B6" w:rsidRPr="00241C35" w:rsidRDefault="008E60B6" w:rsidP="0024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color w:val="033163"/>
                              </w:rPr>
                            </w:pPr>
                            <w:r w:rsidRPr="00241C35">
                              <w:rPr>
                                <w:rFonts w:ascii="Times" w:hAnsi="Times"/>
                                <w:color w:val="033163"/>
                              </w:rPr>
                              <w:t>Detail</w:t>
                            </w:r>
                            <w:r w:rsidR="00E04F21">
                              <w:rPr>
                                <w:rFonts w:ascii="Times" w:hAnsi="Times"/>
                                <w:color w:val="033163"/>
                              </w:rPr>
                              <w:t>ed</w:t>
                            </w:r>
                            <w:r w:rsidRPr="00241C35">
                              <w:rPr>
                                <w:rFonts w:ascii="Times" w:hAnsi="Times"/>
                                <w:color w:val="033163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color w:val="033163"/>
                              </w:rPr>
                              <w:t xml:space="preserve">title </w:t>
                            </w:r>
                            <w:r w:rsidRPr="00241C35">
                              <w:rPr>
                                <w:rFonts w:ascii="Times" w:hAnsi="Times"/>
                                <w:color w:val="033163"/>
                              </w:rPr>
                              <w:t>can be placed here.</w:t>
                            </w:r>
                            <w:r>
                              <w:rPr>
                                <w:rFonts w:ascii="Times" w:hAnsi="Times"/>
                                <w:color w:val="033163"/>
                              </w:rPr>
                              <w:br/>
                            </w:r>
                            <w:r w:rsidRPr="00241C35">
                              <w:rPr>
                                <w:rFonts w:ascii="Times" w:hAnsi="Times"/>
                                <w:color w:val="808080" w:themeColor="background1" w:themeShade="80"/>
                              </w:rPr>
                              <w:t xml:space="preserve">Details can be placed here. Details can be placed here. Details can be placed here. Details can be placed here. Details can be placed here. Details can be placed here. </w:t>
                            </w:r>
                          </w:p>
                          <w:p w14:paraId="243057E2" w14:textId="77777777" w:rsidR="008E60B6" w:rsidRPr="00241C35" w:rsidRDefault="008E60B6" w:rsidP="00036F06">
                            <w:pPr>
                              <w:rPr>
                                <w:rFonts w:ascii="Times" w:hAnsi="Times"/>
                                <w:color w:val="033163"/>
                              </w:rPr>
                            </w:pPr>
                          </w:p>
                          <w:p w14:paraId="5B9D8F0B" w14:textId="51AB7DBA" w:rsidR="008E60B6" w:rsidRPr="00241C35" w:rsidRDefault="008E60B6" w:rsidP="00241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color w:val="033163"/>
                              </w:rPr>
                            </w:pPr>
                            <w:r w:rsidRPr="00241C35">
                              <w:rPr>
                                <w:rFonts w:ascii="Times" w:hAnsi="Times"/>
                                <w:color w:val="033163"/>
                              </w:rPr>
                              <w:t>Detail</w:t>
                            </w:r>
                            <w:r w:rsidR="00E04F21">
                              <w:rPr>
                                <w:rFonts w:ascii="Times" w:hAnsi="Times"/>
                                <w:color w:val="033163"/>
                              </w:rPr>
                              <w:t>ed</w:t>
                            </w:r>
                            <w:r w:rsidRPr="00241C35">
                              <w:rPr>
                                <w:rFonts w:ascii="Times" w:hAnsi="Times"/>
                                <w:color w:val="033163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color w:val="033163"/>
                              </w:rPr>
                              <w:t xml:space="preserve">title </w:t>
                            </w:r>
                            <w:r w:rsidRPr="00241C35">
                              <w:rPr>
                                <w:rFonts w:ascii="Times" w:hAnsi="Times"/>
                                <w:color w:val="033163"/>
                              </w:rPr>
                              <w:t>can be placed here.</w:t>
                            </w:r>
                            <w:r>
                              <w:rPr>
                                <w:rFonts w:ascii="Times" w:hAnsi="Times"/>
                                <w:color w:val="033163"/>
                              </w:rPr>
                              <w:br/>
                            </w:r>
                            <w:r w:rsidRPr="00241C35">
                              <w:rPr>
                                <w:rFonts w:ascii="Times" w:hAnsi="Times"/>
                                <w:color w:val="808080" w:themeColor="background1" w:themeShade="80"/>
                              </w:rPr>
                              <w:t xml:space="preserve">Details can be placed here. Details can be placed here. Details can be placed here. Details can be placed here. Details can be placed here. Details can be placed here. </w:t>
                            </w:r>
                          </w:p>
                          <w:p w14:paraId="6B665189" w14:textId="77777777" w:rsidR="008E60B6" w:rsidRPr="00241C35" w:rsidRDefault="008E60B6" w:rsidP="00036F06">
                            <w:pPr>
                              <w:rPr>
                                <w:rFonts w:ascii="Times" w:hAnsi="Times"/>
                                <w:color w:val="033163"/>
                              </w:rPr>
                            </w:pPr>
                          </w:p>
                          <w:p w14:paraId="4F52D5CD" w14:textId="77777777" w:rsidR="008E60B6" w:rsidRPr="00241C35" w:rsidRDefault="008E60B6" w:rsidP="00036F06">
                            <w:pPr>
                              <w:rPr>
                                <w:rFonts w:ascii="Times" w:hAnsi="Times"/>
                                <w:color w:val="03316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0.55pt;margin-top:146.5pt;width:265.85pt;height:27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vqM8CAAAR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" filled="f" stroked="f">
                <v:textbox>
                  <w:txbxContent>
                    <w:p w14:paraId="686CC5A7" w14:textId="232F8E79" w:rsidR="008E60B6" w:rsidRPr="00241C35" w:rsidRDefault="00E04F21" w:rsidP="00036F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color w:val="033163"/>
                        </w:rPr>
                      </w:pPr>
                      <w:r>
                        <w:rPr>
                          <w:rFonts w:ascii="Times" w:hAnsi="Times"/>
                          <w:color w:val="033163"/>
                        </w:rPr>
                        <w:t>Detailed</w:t>
                      </w:r>
                      <w:r w:rsidR="008E60B6" w:rsidRPr="00241C35">
                        <w:rPr>
                          <w:rFonts w:ascii="Times" w:hAnsi="Times"/>
                          <w:color w:val="033163"/>
                        </w:rPr>
                        <w:t xml:space="preserve"> </w:t>
                      </w:r>
                      <w:r w:rsidR="008E60B6">
                        <w:rPr>
                          <w:rFonts w:ascii="Times" w:hAnsi="Times"/>
                          <w:color w:val="033163"/>
                        </w:rPr>
                        <w:t xml:space="preserve">title </w:t>
                      </w:r>
                      <w:r w:rsidR="008E60B6" w:rsidRPr="00241C35">
                        <w:rPr>
                          <w:rFonts w:ascii="Times" w:hAnsi="Times"/>
                          <w:color w:val="033163"/>
                        </w:rPr>
                        <w:t>can be placed here.</w:t>
                      </w:r>
                      <w:r w:rsidR="008E60B6">
                        <w:rPr>
                          <w:rFonts w:ascii="Times" w:hAnsi="Times"/>
                          <w:color w:val="033163"/>
                        </w:rPr>
                        <w:br/>
                      </w:r>
                      <w:r w:rsidR="008E60B6" w:rsidRPr="00241C35">
                        <w:rPr>
                          <w:rFonts w:ascii="Times" w:hAnsi="Times"/>
                          <w:color w:val="808080" w:themeColor="background1" w:themeShade="80"/>
                        </w:rPr>
                        <w:t xml:space="preserve">Details can be placed here. Details can be placed here. Details can be placed here. Details can be placed here. Details can be placed here. Details can be placed here. </w:t>
                      </w:r>
                    </w:p>
                    <w:p w14:paraId="2FE78FB4" w14:textId="77777777" w:rsidR="008E60B6" w:rsidRPr="00241C35" w:rsidRDefault="008E60B6" w:rsidP="00036F06">
                      <w:pPr>
                        <w:rPr>
                          <w:rFonts w:ascii="Times" w:hAnsi="Times"/>
                          <w:color w:val="033163"/>
                        </w:rPr>
                      </w:pPr>
                    </w:p>
                    <w:p w14:paraId="1077B669" w14:textId="3AB6097C" w:rsidR="008E60B6" w:rsidRPr="00241C35" w:rsidRDefault="008E60B6" w:rsidP="00241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color w:val="033163"/>
                        </w:rPr>
                      </w:pPr>
                      <w:r w:rsidRPr="00241C35">
                        <w:rPr>
                          <w:rFonts w:ascii="Times" w:hAnsi="Times"/>
                          <w:color w:val="033163"/>
                        </w:rPr>
                        <w:t>Detail</w:t>
                      </w:r>
                      <w:r w:rsidR="00E04F21">
                        <w:rPr>
                          <w:rFonts w:ascii="Times" w:hAnsi="Times"/>
                          <w:color w:val="033163"/>
                        </w:rPr>
                        <w:t>ed</w:t>
                      </w:r>
                      <w:r w:rsidRPr="00241C35">
                        <w:rPr>
                          <w:rFonts w:ascii="Times" w:hAnsi="Times"/>
                          <w:color w:val="033163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color w:val="033163"/>
                        </w:rPr>
                        <w:t xml:space="preserve">title </w:t>
                      </w:r>
                      <w:r w:rsidRPr="00241C35">
                        <w:rPr>
                          <w:rFonts w:ascii="Times" w:hAnsi="Times"/>
                          <w:color w:val="033163"/>
                        </w:rPr>
                        <w:t>can be placed here.</w:t>
                      </w:r>
                      <w:r>
                        <w:rPr>
                          <w:rFonts w:ascii="Times" w:hAnsi="Times"/>
                          <w:color w:val="033163"/>
                        </w:rPr>
                        <w:br/>
                      </w:r>
                      <w:r w:rsidRPr="00241C35">
                        <w:rPr>
                          <w:rFonts w:ascii="Times" w:hAnsi="Times"/>
                          <w:color w:val="808080" w:themeColor="background1" w:themeShade="80"/>
                        </w:rPr>
                        <w:t xml:space="preserve">Details can be placed here. Details can be placed here. Details can be placed here. Details can be placed here. Details can be placed here. Details can be placed here. </w:t>
                      </w:r>
                    </w:p>
                    <w:p w14:paraId="243057E2" w14:textId="77777777" w:rsidR="008E60B6" w:rsidRPr="00241C35" w:rsidRDefault="008E60B6" w:rsidP="00036F06">
                      <w:pPr>
                        <w:rPr>
                          <w:rFonts w:ascii="Times" w:hAnsi="Times"/>
                          <w:color w:val="033163"/>
                        </w:rPr>
                      </w:pPr>
                    </w:p>
                    <w:p w14:paraId="5B9D8F0B" w14:textId="51AB7DBA" w:rsidR="008E60B6" w:rsidRPr="00241C35" w:rsidRDefault="008E60B6" w:rsidP="00241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color w:val="033163"/>
                        </w:rPr>
                      </w:pPr>
                      <w:r w:rsidRPr="00241C35">
                        <w:rPr>
                          <w:rFonts w:ascii="Times" w:hAnsi="Times"/>
                          <w:color w:val="033163"/>
                        </w:rPr>
                        <w:t>Detail</w:t>
                      </w:r>
                      <w:r w:rsidR="00E04F21">
                        <w:rPr>
                          <w:rFonts w:ascii="Times" w:hAnsi="Times"/>
                          <w:color w:val="033163"/>
                        </w:rPr>
                        <w:t>ed</w:t>
                      </w:r>
                      <w:r w:rsidRPr="00241C35">
                        <w:rPr>
                          <w:rFonts w:ascii="Times" w:hAnsi="Times"/>
                          <w:color w:val="033163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color w:val="033163"/>
                        </w:rPr>
                        <w:t xml:space="preserve">title </w:t>
                      </w:r>
                      <w:r w:rsidRPr="00241C35">
                        <w:rPr>
                          <w:rFonts w:ascii="Times" w:hAnsi="Times"/>
                          <w:color w:val="033163"/>
                        </w:rPr>
                        <w:t>can be placed here.</w:t>
                      </w:r>
                      <w:r>
                        <w:rPr>
                          <w:rFonts w:ascii="Times" w:hAnsi="Times"/>
                          <w:color w:val="033163"/>
                        </w:rPr>
                        <w:br/>
                      </w:r>
                      <w:r w:rsidRPr="00241C35">
                        <w:rPr>
                          <w:rFonts w:ascii="Times" w:hAnsi="Times"/>
                          <w:color w:val="808080" w:themeColor="background1" w:themeShade="80"/>
                        </w:rPr>
                        <w:t xml:space="preserve">Details can be placed here. Details can be placed here. Details can be placed here. Details can be placed here. Details can be placed here. Details can be placed here. </w:t>
                      </w:r>
                    </w:p>
                    <w:p w14:paraId="6B665189" w14:textId="77777777" w:rsidR="008E60B6" w:rsidRPr="00241C35" w:rsidRDefault="008E60B6" w:rsidP="00036F06">
                      <w:pPr>
                        <w:rPr>
                          <w:rFonts w:ascii="Times" w:hAnsi="Times"/>
                          <w:color w:val="033163"/>
                        </w:rPr>
                      </w:pPr>
                    </w:p>
                    <w:p w14:paraId="4F52D5CD" w14:textId="77777777" w:rsidR="008E60B6" w:rsidRPr="00241C35" w:rsidRDefault="008E60B6" w:rsidP="00036F06">
                      <w:pPr>
                        <w:rPr>
                          <w:rFonts w:ascii="Times" w:hAnsi="Times"/>
                          <w:color w:val="03316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lura" w:hAnsi="Allura"/>
          <w:noProof/>
        </w:rPr>
        <w:drawing>
          <wp:anchor distT="0" distB="0" distL="114300" distR="114300" simplePos="0" relativeHeight="251679744" behindDoc="1" locked="0" layoutInCell="1" allowOverlap="1" wp14:anchorId="1ACF75D7" wp14:editId="0643EB97">
            <wp:simplePos x="0" y="0"/>
            <wp:positionH relativeFrom="column">
              <wp:posOffset>-1248410</wp:posOffset>
            </wp:positionH>
            <wp:positionV relativeFrom="paragraph">
              <wp:posOffset>800735</wp:posOffset>
            </wp:positionV>
            <wp:extent cx="3775075" cy="774065"/>
            <wp:effectExtent l="0" t="0" r="9525" b="0"/>
            <wp:wrapNone/>
            <wp:docPr id="22" name="Picture 22" descr="Macintosh HD:Users:sejackman:Documents:JOBS:- Ongoing Jobs:Resource Toolbox:Working:Print:Flyers:Assets:Sample Im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ejackman:Documents:JOBS:- Ongoing Jobs:Resource Toolbox:Working:Print:Flyers:Assets:Sample Im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1" t="30562" r="-239" b="37720"/>
                    <a:stretch/>
                  </pic:blipFill>
                  <pic:spPr bwMode="auto">
                    <a:xfrm>
                      <a:off x="0" y="0"/>
                      <a:ext cx="377507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3FDF1" wp14:editId="6290F283">
                <wp:simplePos x="0" y="0"/>
                <wp:positionH relativeFrom="column">
                  <wp:posOffset>-533400</wp:posOffset>
                </wp:positionH>
                <wp:positionV relativeFrom="paragraph">
                  <wp:posOffset>6085205</wp:posOffset>
                </wp:positionV>
                <wp:extent cx="2971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960C0" w14:textId="36C081D0" w:rsidR="008E60B6" w:rsidRPr="00241C35" w:rsidRDefault="008E60B6" w:rsidP="00241C35">
                            <w:pPr>
                              <w:spacing w:line="276" w:lineRule="auto"/>
                              <w:jc w:val="right"/>
                              <w:rPr>
                                <w:rFonts w:ascii="Times" w:hAnsi="Time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1C35">
                              <w:rPr>
                                <w:rFonts w:ascii="Times" w:hAnsi="Time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Questions? Contact us at </w:t>
                            </w:r>
                            <w:r w:rsidRPr="00241C35">
                              <w:rPr>
                                <w:rFonts w:ascii="Times" w:hAnsi="Time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817-531-4444 or info@txwes.edu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1.95pt;margin-top:479.15pt;width:23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5t4NICAAAX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" filled="f" stroked="f">
                <v:textbox>
                  <w:txbxContent>
                    <w:p w14:paraId="528960C0" w14:textId="36C081D0" w:rsidR="008E60B6" w:rsidRPr="00241C35" w:rsidRDefault="008E60B6" w:rsidP="00241C35">
                      <w:pPr>
                        <w:spacing w:line="276" w:lineRule="auto"/>
                        <w:jc w:val="right"/>
                        <w:rPr>
                          <w:rFonts w:ascii="Times" w:hAnsi="Time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41C35">
                        <w:rPr>
                          <w:rFonts w:ascii="Times" w:hAnsi="Times"/>
                          <w:color w:val="FFFFFF" w:themeColor="background1"/>
                          <w:sz w:val="20"/>
                          <w:szCs w:val="20"/>
                        </w:rPr>
                        <w:t xml:space="preserve">Questions? Contact us at </w:t>
                      </w:r>
                      <w:r w:rsidRPr="00241C35">
                        <w:rPr>
                          <w:rFonts w:ascii="Times" w:hAnsi="Times"/>
                          <w:color w:val="FFFFFF" w:themeColor="background1"/>
                          <w:sz w:val="20"/>
                          <w:szCs w:val="20"/>
                        </w:rPr>
                        <w:br/>
                        <w:t>817-531-4444 or info@txwes.edu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llura" w:hAnsi="Allura"/>
          <w:noProof/>
        </w:rPr>
        <w:drawing>
          <wp:anchor distT="0" distB="0" distL="114300" distR="114300" simplePos="0" relativeHeight="251674624" behindDoc="0" locked="0" layoutInCell="1" allowOverlap="1" wp14:anchorId="5A5639F1" wp14:editId="0A3E240F">
            <wp:simplePos x="0" y="0"/>
            <wp:positionH relativeFrom="column">
              <wp:posOffset>-974090</wp:posOffset>
            </wp:positionH>
            <wp:positionV relativeFrom="paragraph">
              <wp:posOffset>6090285</wp:posOffset>
            </wp:positionV>
            <wp:extent cx="1371600" cy="569595"/>
            <wp:effectExtent l="0" t="0" r="0" b="0"/>
            <wp:wrapNone/>
            <wp:docPr id="14" name="Picture 14" descr="marketing:Reference:Branding:Brand Identity 2013:Logos &amp; Visual Identity:Wesleyan Stacked Left Logo:Full Color:Stacked Left Logo on Blu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eting:Reference:Branding:Brand Identity 2013:Logos &amp; Visual Identity:Wesleyan Stacked Left Logo:Full Color:Stacked Left Logo on Blue 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lura" w:hAnsi="Allura"/>
          <w:noProof/>
        </w:rPr>
        <w:drawing>
          <wp:anchor distT="0" distB="0" distL="114300" distR="114300" simplePos="0" relativeHeight="251660287" behindDoc="1" locked="0" layoutInCell="1" allowOverlap="1" wp14:anchorId="01F835FC" wp14:editId="6D0A4DDB">
            <wp:simplePos x="0" y="0"/>
            <wp:positionH relativeFrom="column">
              <wp:posOffset>-1163320</wp:posOffset>
            </wp:positionH>
            <wp:positionV relativeFrom="paragraph">
              <wp:posOffset>5971540</wp:posOffset>
            </wp:positionV>
            <wp:extent cx="3724275" cy="898525"/>
            <wp:effectExtent l="0" t="0" r="9525" b="0"/>
            <wp:wrapNone/>
            <wp:docPr id="9" name="Picture 9" descr="Macintosh HD:Users:sejackman:Documents:JOBS:- Ongoing Jobs:Resource Toolbox:Working:Print:Rack Cards:Assets:Rack Card Template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Print:Rack Cards:Assets:Rack Card Template Bott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68841" wp14:editId="0EAC1B97">
                <wp:simplePos x="0" y="0"/>
                <wp:positionH relativeFrom="column">
                  <wp:posOffset>-1023620</wp:posOffset>
                </wp:positionH>
                <wp:positionV relativeFrom="paragraph">
                  <wp:posOffset>-28673</wp:posOffset>
                </wp:positionV>
                <wp:extent cx="3425190" cy="471805"/>
                <wp:effectExtent l="0" t="0" r="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697B" w14:textId="24239294" w:rsidR="008E60B6" w:rsidRPr="00AC166E" w:rsidRDefault="008E60B6" w:rsidP="00691E2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16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Sample Subhead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-80.55pt;margin-top:-2.2pt;width:269.7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QsdM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" filled="f" stroked="f">
                <v:textbox>
                  <w:txbxContent>
                    <w:p w14:paraId="340A697B" w14:textId="24239294" w:rsidR="008E60B6" w:rsidRPr="00AC166E" w:rsidRDefault="008E60B6" w:rsidP="00691E2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16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Sample Subhead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BEA70" wp14:editId="7BAB37A2">
                <wp:simplePos x="0" y="0"/>
                <wp:positionH relativeFrom="column">
                  <wp:posOffset>-1023620</wp:posOffset>
                </wp:positionH>
                <wp:positionV relativeFrom="paragraph">
                  <wp:posOffset>-618490</wp:posOffset>
                </wp:positionV>
                <wp:extent cx="3425190" cy="70231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0E7E" w14:textId="77777777" w:rsidR="008E60B6" w:rsidRPr="00691E2A" w:rsidRDefault="008E60B6" w:rsidP="00691E2A">
                            <w:pPr>
                              <w:rPr>
                                <w:rFonts w:ascii="Arial" w:hAnsi="Arial" w:cs="Arial"/>
                                <w:color w:val="F9C51A"/>
                                <w:sz w:val="52"/>
                                <w:szCs w:val="52"/>
                              </w:rPr>
                            </w:pPr>
                            <w:r w:rsidRPr="00691E2A">
                              <w:rPr>
                                <w:rFonts w:ascii="Arial" w:hAnsi="Arial" w:cs="Arial"/>
                                <w:color w:val="F9C51A"/>
                                <w:sz w:val="52"/>
                                <w:szCs w:val="52"/>
                              </w:rPr>
                              <w:t>Sample 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-80.55pt;margin-top:-48.65pt;width:269.7pt;height:5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c/udM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" filled="f" stroked="f">
                <v:textbox>
                  <w:txbxContent>
                    <w:p w14:paraId="084E0E7E" w14:textId="77777777" w:rsidR="008E60B6" w:rsidRPr="00691E2A" w:rsidRDefault="008E60B6" w:rsidP="00691E2A">
                      <w:pPr>
                        <w:rPr>
                          <w:rFonts w:ascii="Arial" w:hAnsi="Arial" w:cs="Arial"/>
                          <w:color w:val="F9C51A"/>
                          <w:sz w:val="52"/>
                          <w:szCs w:val="52"/>
                        </w:rPr>
                      </w:pPr>
                      <w:r w:rsidRPr="00691E2A">
                        <w:rPr>
                          <w:rFonts w:ascii="Arial" w:hAnsi="Arial" w:cs="Arial"/>
                          <w:color w:val="F9C51A"/>
                          <w:sz w:val="52"/>
                          <w:szCs w:val="52"/>
                        </w:rPr>
                        <w:t>Sample Headline</w:t>
                      </w:r>
                    </w:p>
                  </w:txbxContent>
                </v:textbox>
              </v:shape>
            </w:pict>
          </mc:Fallback>
        </mc:AlternateContent>
      </w:r>
      <w:r w:rsidR="00241C35">
        <w:rPr>
          <w:rFonts w:ascii="Allura" w:hAnsi="Allura"/>
          <w:noProof/>
        </w:rPr>
        <w:drawing>
          <wp:anchor distT="0" distB="0" distL="114300" distR="114300" simplePos="0" relativeHeight="251673600" behindDoc="1" locked="0" layoutInCell="1" allowOverlap="1" wp14:anchorId="336BE057" wp14:editId="72824280">
            <wp:simplePos x="0" y="0"/>
            <wp:positionH relativeFrom="column">
              <wp:posOffset>-1438324</wp:posOffset>
            </wp:positionH>
            <wp:positionV relativeFrom="paragraph">
              <wp:posOffset>-920115</wp:posOffset>
            </wp:positionV>
            <wp:extent cx="4732138" cy="1721973"/>
            <wp:effectExtent l="0" t="0" r="0" b="5715"/>
            <wp:wrapNone/>
            <wp:docPr id="12" name="Picture 12" descr="Macintosh HD:Users:sejackman:Documents:JOBS:- Ongoing Jobs:Resource Toolbox:Working:Print:Rack Cards:Assets:Rack Card Template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ejackman:Documents:JOBS:- Ongoing Jobs:Resource Toolbox:Working:Print:Rack Cards:Assets:Rack Card Template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38" cy="17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06">
        <w:rPr>
          <w:noProof/>
        </w:rPr>
        <w:drawing>
          <wp:anchor distT="0" distB="0" distL="114300" distR="114300" simplePos="0" relativeHeight="251667456" behindDoc="0" locked="0" layoutInCell="1" allowOverlap="1" wp14:anchorId="094D80B9" wp14:editId="621A3A6F">
            <wp:simplePos x="0" y="0"/>
            <wp:positionH relativeFrom="column">
              <wp:posOffset>-586740</wp:posOffset>
            </wp:positionH>
            <wp:positionV relativeFrom="paragraph">
              <wp:posOffset>7663180</wp:posOffset>
            </wp:positionV>
            <wp:extent cx="2514600" cy="1045845"/>
            <wp:effectExtent l="0" t="0" r="0" b="0"/>
            <wp:wrapNone/>
            <wp:docPr id="8" name="Picture 8" descr="Macintosh HD:Users:sejackman:Documents:JOBS:- ONGOING JOBS:Public Resources:Working:Digital:Logos:University:TxWes Stacked Left Logo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jackman:Documents:JOBS:- ONGOING JOBS:Public Resources:Working:Digital:Logos:University:TxWes Stacked Left Logo on Blu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C1B" w:rsidRPr="006B06C8" w:rsidSect="005A7A22">
      <w:pgSz w:w="5760" w:h="122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981"/>
    <w:multiLevelType w:val="hybridMultilevel"/>
    <w:tmpl w:val="31E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8"/>
    <w:rsid w:val="00036F06"/>
    <w:rsid w:val="000B02BF"/>
    <w:rsid w:val="00241C35"/>
    <w:rsid w:val="005A7A22"/>
    <w:rsid w:val="00691E2A"/>
    <w:rsid w:val="006B06C8"/>
    <w:rsid w:val="008E60B6"/>
    <w:rsid w:val="00994C1B"/>
    <w:rsid w:val="00AC166E"/>
    <w:rsid w:val="00E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CD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Wesleyan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Jackman</cp:lastModifiedBy>
  <cp:revision>4</cp:revision>
  <dcterms:created xsi:type="dcterms:W3CDTF">2015-01-06T16:08:00Z</dcterms:created>
  <dcterms:modified xsi:type="dcterms:W3CDTF">2015-01-06T16:36:00Z</dcterms:modified>
</cp:coreProperties>
</file>